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2D4" w:rsidRPr="009924C0" w:rsidRDefault="006A4674" w:rsidP="006A467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Планиров</w:t>
      </w:r>
      <w:r w:rsidR="005B65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ание дистанционного обучения (18.05- 22</w:t>
      </w: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.05)</w:t>
      </w:r>
    </w:p>
    <w:p w:rsidR="00D0571D" w:rsidRDefault="00D0571D" w:rsidP="00D057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Группа: </w:t>
      </w:r>
      <w:r w:rsidR="005B6530">
        <w:rPr>
          <w:rFonts w:ascii="Times New Roman" w:hAnsi="Times New Roman" w:cs="Times New Roman"/>
          <w:color w:val="000000" w:themeColor="text1"/>
          <w:sz w:val="24"/>
          <w:szCs w:val="24"/>
        </w:rPr>
        <w:t>старшая</w:t>
      </w:r>
    </w:p>
    <w:p w:rsidR="00902BD0" w:rsidRPr="009924C0" w:rsidRDefault="00902BD0" w:rsidP="00D0571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2B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недели:</w:t>
      </w:r>
      <w:r w:rsidR="005B65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«Весна»</w:t>
      </w:r>
    </w:p>
    <w:tbl>
      <w:tblPr>
        <w:tblStyle w:val="a3"/>
        <w:tblpPr w:leftFromText="180" w:rightFromText="180" w:vertAnchor="page" w:horzAnchor="margin" w:tblpXSpec="center" w:tblpY="2641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352"/>
        <w:gridCol w:w="2780"/>
        <w:gridCol w:w="2687"/>
      </w:tblGrid>
      <w:tr w:rsidR="00203054" w:rsidRPr="00203054" w:rsidTr="005B6530">
        <w:tc>
          <w:tcPr>
            <w:tcW w:w="1526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2352" w:type="dxa"/>
          </w:tcPr>
          <w:p w:rsidR="00274859" w:rsidRPr="00203054" w:rsidRDefault="00E7087A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780" w:type="dxa"/>
          </w:tcPr>
          <w:p w:rsidR="00274859" w:rsidRPr="00203054" w:rsidRDefault="00C94A24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687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Взаимодействие с родителями</w:t>
            </w:r>
          </w:p>
        </w:tc>
      </w:tr>
      <w:tr w:rsidR="00203054" w:rsidRPr="00203054" w:rsidTr="005B6530">
        <w:tc>
          <w:tcPr>
            <w:tcW w:w="1526" w:type="dxa"/>
          </w:tcPr>
          <w:p w:rsidR="005F664B" w:rsidRPr="0035317F" w:rsidRDefault="005B6530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  <w:p w:rsidR="00C164CF" w:rsidRDefault="00C164C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5B6530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352" w:type="dxa"/>
          </w:tcPr>
          <w:p w:rsidR="00961936" w:rsidRPr="00203054" w:rsidRDefault="0096193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Default="00FA60BD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 зарядка</w:t>
            </w:r>
          </w:p>
          <w:p w:rsidR="00FA60BD" w:rsidRDefault="00FA60BD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</w:t>
            </w:r>
          </w:p>
          <w:p w:rsidR="00FA60BD" w:rsidRPr="00FA60BD" w:rsidRDefault="00FA60BD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FA60B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proofErr w:type="spellEnd"/>
              <w:r w:rsidRPr="00FA60B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FA60B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ECU</w:t>
              </w:r>
              <w:r w:rsidRPr="00FA60B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eHLJAwA</w:t>
              </w:r>
              <w:proofErr w:type="spellEnd"/>
            </w:hyperlink>
          </w:p>
          <w:p w:rsidR="00FA60BD" w:rsidRPr="00FA60BD" w:rsidRDefault="00FA60BD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274859" w:rsidRPr="005B6530" w:rsidRDefault="005B6530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5B65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.Окружающий мир</w:t>
            </w:r>
          </w:p>
          <w:p w:rsidR="00E7087A" w:rsidRDefault="00FA60BD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«Ядовитые грибы и ягоды»</w:t>
            </w:r>
          </w:p>
          <w:p w:rsidR="00FA60BD" w:rsidRPr="00044F12" w:rsidRDefault="00044F12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ped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kopilka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vospitateljam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zanjatija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detmi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starshja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grupa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dou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zanjatija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pjznavatelnomu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razvitiyu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starshei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grupe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jadovitiye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griby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jagody</w:t>
              </w:r>
              <w:proofErr w:type="spellEnd"/>
              <w:r w:rsidRPr="00044F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044F12" w:rsidRPr="00044F12" w:rsidRDefault="00044F12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0127" w:rsidRDefault="00DA0127" w:rsidP="00274859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012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  <w:p w:rsidR="00DA0127" w:rsidRDefault="00DA0127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DA0127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Рисование</w:t>
            </w:r>
          </w:p>
          <w:p w:rsidR="00DA0127" w:rsidRDefault="00DA0127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«Цветут сады»</w:t>
            </w:r>
          </w:p>
          <w:p w:rsidR="00DA0127" w:rsidRPr="00453F66" w:rsidRDefault="00453F66" w:rsidP="00274859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8" w:history="1"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nsportal</w:t>
              </w:r>
              <w:proofErr w:type="spellEnd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detskiy</w:t>
              </w:r>
              <w:proofErr w:type="spellEnd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sad</w:t>
              </w:r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risovanie</w:t>
              </w:r>
              <w:proofErr w:type="spellEnd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/2016/05/24/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konspekt</w:t>
              </w:r>
              <w:proofErr w:type="spellEnd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itogovogo</w:t>
              </w:r>
              <w:proofErr w:type="spellEnd"/>
              <w:r w:rsidRPr="00453F66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zanyatiea</w:t>
              </w:r>
              <w:proofErr w:type="spellEnd"/>
              <w:r w:rsidRPr="00453F66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po</w:t>
              </w:r>
              <w:proofErr w:type="spellEnd"/>
              <w:r w:rsidRPr="00453F66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risovaniyu</w:t>
              </w:r>
              <w:proofErr w:type="spellEnd"/>
              <w:r w:rsidRPr="00453F66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v</w:t>
              </w:r>
              <w:r w:rsidRPr="00453F66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starshey</w:t>
              </w:r>
              <w:proofErr w:type="spellEnd"/>
              <w:r w:rsidRPr="00453F66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gruppe</w:t>
              </w:r>
              <w:proofErr w:type="spellEnd"/>
            </w:hyperlink>
          </w:p>
          <w:p w:rsidR="00453F66" w:rsidRPr="00453F66" w:rsidRDefault="00453F66" w:rsidP="00274859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A64A9" w:rsidRDefault="00EA64A9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03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Консультация для родителей: </w:t>
            </w:r>
            <w:r w:rsidR="00044F1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«Рисуем дома. Нетрадиционные техники рисования</w:t>
            </w:r>
            <w:proofErr w:type="gramStart"/>
            <w:r w:rsidR="00044F1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.»</w:t>
            </w:r>
            <w:proofErr w:type="gramEnd"/>
          </w:p>
          <w:p w:rsidR="00044F12" w:rsidRPr="00DA0127" w:rsidRDefault="00DA0127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hyperlink r:id="rId9" w:history="1"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nsportal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detskiy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sad</w:t>
              </w:r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risovanie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/2018/01/06/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konsultatsiya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dlya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roditeley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risuem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doma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netraditstionnye</w:t>
              </w:r>
              <w:proofErr w:type="spellEnd"/>
              <w:r w:rsidRPr="00DA0127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tehniki</w:t>
              </w:r>
              <w:proofErr w:type="spellEnd"/>
            </w:hyperlink>
          </w:p>
          <w:p w:rsidR="00DA0127" w:rsidRPr="00DA0127" w:rsidRDefault="00DA0127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03054" w:rsidRPr="00203054" w:rsidTr="005B6530">
        <w:tc>
          <w:tcPr>
            <w:tcW w:w="1526" w:type="dxa"/>
          </w:tcPr>
          <w:p w:rsidR="00446F58" w:rsidRPr="0035317F" w:rsidRDefault="005B6530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  <w:p w:rsidR="00446F58" w:rsidRDefault="00446F58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5B6530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  <w:r w:rsidR="00446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352" w:type="dxa"/>
          </w:tcPr>
          <w:p w:rsidR="00274859" w:rsidRPr="00203054" w:rsidRDefault="009752A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</w:t>
            </w:r>
            <w:r w:rsidR="00C169AD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E340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зарядка</w:t>
            </w:r>
            <w:r w:rsidR="004C610F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 видео</w:t>
            </w:r>
            <w:r w:rsidR="004E340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«Жил</w:t>
            </w:r>
            <w:proofErr w:type="gramStart"/>
            <w:r w:rsidR="004E340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а-</w:t>
            </w:r>
            <w:proofErr w:type="gramEnd"/>
            <w:r w:rsidR="004E340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была Царевна».</w:t>
            </w:r>
          </w:p>
          <w:p w:rsidR="00C169AD" w:rsidRPr="00203054" w:rsidRDefault="007C0804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C169AD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https://www.youtube.com/watch?v=dCkEXxdjnxw</w:t>
              </w:r>
            </w:hyperlink>
          </w:p>
          <w:p w:rsidR="00274859" w:rsidRPr="00203054" w:rsidRDefault="00274859" w:rsidP="00E009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274859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53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</w:t>
            </w:r>
          </w:p>
          <w:p w:rsidR="00453F66" w:rsidRDefault="00453F66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53F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.Физическая культура</w:t>
            </w:r>
          </w:p>
          <w:p w:rsidR="00453F66" w:rsidRPr="00453F66" w:rsidRDefault="00453F66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1" w:history="1"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detskiy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sad</w:t>
              </w:r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fizkultura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/2017/12/05/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otkretogo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zanyatiya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po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fizicheskoy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kulture</w:t>
              </w:r>
              <w:proofErr w:type="spellEnd"/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</w:t>
              </w:r>
              <w:r w:rsidRPr="00453F6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starshey</w:t>
              </w:r>
              <w:proofErr w:type="spellEnd"/>
            </w:hyperlink>
          </w:p>
          <w:p w:rsidR="00453F66" w:rsidRPr="00453F66" w:rsidRDefault="00453F6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 для родителей «Цветущая весна».</w:t>
            </w:r>
          </w:p>
          <w:p w:rsidR="00274859" w:rsidRPr="00203054" w:rsidRDefault="007C0804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274859" w:rsidRPr="0020305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https://www.maam.ru/detskijsad/rekomendaci-dlja-roditelei-cvetuschaja-vesna.html</w:t>
              </w:r>
            </w:hyperlink>
          </w:p>
        </w:tc>
      </w:tr>
      <w:tr w:rsidR="00203054" w:rsidRPr="00203054" w:rsidTr="005B6530">
        <w:tc>
          <w:tcPr>
            <w:tcW w:w="1526" w:type="dxa"/>
          </w:tcPr>
          <w:p w:rsidR="00274859" w:rsidRPr="0035317F" w:rsidRDefault="005B6530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  <w:p w:rsidR="00444031" w:rsidRDefault="00444031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5B6530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05</w:t>
            </w:r>
            <w:r w:rsidR="00444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502B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352" w:type="dxa"/>
          </w:tcPr>
          <w:p w:rsidR="00961936" w:rsidRDefault="00453F66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 зарядка под видео</w:t>
            </w:r>
          </w:p>
          <w:p w:rsidR="00453F66" w:rsidRPr="00C05AEA" w:rsidRDefault="00453F66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mFiKuwcFY</w:t>
              </w:r>
              <w:proofErr w:type="spellEnd"/>
            </w:hyperlink>
          </w:p>
          <w:p w:rsidR="00453F66" w:rsidRPr="00453F66" w:rsidRDefault="00453F66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62D89" w:rsidRPr="00203054" w:rsidRDefault="00F62D89" w:rsidP="00F62D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Познавательное развитие.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1.ФЭМП</w:t>
            </w:r>
          </w:p>
          <w:p w:rsidR="00274859" w:rsidRDefault="006F51F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«Занимательная математика»</w:t>
            </w:r>
          </w:p>
          <w:p w:rsidR="006F51FC" w:rsidRPr="006F51FC" w:rsidRDefault="00C05AE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destkijsad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fyemp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zanimatelnaja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matematika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starshaja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grupa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6F51FC" w:rsidRDefault="006F51F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2.Окружающий мир</w:t>
            </w:r>
          </w:p>
          <w:p w:rsidR="00C05AEA" w:rsidRDefault="00C05AE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«Как  живет Кот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Матроскин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изнь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быт русского народа»</w:t>
            </w:r>
          </w:p>
          <w:p w:rsidR="00C05AEA" w:rsidRPr="00C05AEA" w:rsidRDefault="00C05AE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detskijsad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zanjatija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okruzhauschemu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miru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starshei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grupe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-942533.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C05AEA" w:rsidRPr="00C05AEA" w:rsidRDefault="00C05AE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51FC" w:rsidRPr="006F51FC" w:rsidRDefault="006F51F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C05AEA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274859" w:rsidRPr="00203054" w:rsidRDefault="00085A4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Консультация для родителей: «Если ребенок боится насекомых».</w:t>
            </w:r>
          </w:p>
          <w:p w:rsidR="00085A46" w:rsidRPr="00203054" w:rsidRDefault="007C0804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="00085A46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https://www.maam.ru/detskijsad/konsultacija-dlja-roditelei-grupy-ranego-vozrasta-esli-rebenok-boitsja-nasekomyh.html</w:t>
              </w:r>
            </w:hyperlink>
          </w:p>
        </w:tc>
      </w:tr>
      <w:tr w:rsidR="00203054" w:rsidRPr="00203054" w:rsidTr="005B6530">
        <w:trPr>
          <w:trHeight w:val="2651"/>
        </w:trPr>
        <w:tc>
          <w:tcPr>
            <w:tcW w:w="1526" w:type="dxa"/>
          </w:tcPr>
          <w:p w:rsidR="0035317F" w:rsidRDefault="005B6530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Четверг</w:t>
            </w:r>
          </w:p>
          <w:p w:rsidR="0035317F" w:rsidRDefault="0035317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5B6530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3502B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352" w:type="dxa"/>
          </w:tcPr>
          <w:p w:rsidR="002F2F2F" w:rsidRDefault="009752A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Утреняя</w:t>
            </w:r>
            <w:proofErr w:type="spellEnd"/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зарядка</w:t>
            </w:r>
            <w:r w:rsidR="00C05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видео</w:t>
            </w:r>
          </w:p>
          <w:p w:rsidR="00C05AEA" w:rsidRPr="00C05AEA" w:rsidRDefault="00C05AE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proofErr w:type="spellEnd"/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ECU</w:t>
              </w:r>
              <w:r w:rsidRPr="00C05A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eHLJAwA</w:t>
              </w:r>
              <w:proofErr w:type="spellEnd"/>
            </w:hyperlink>
          </w:p>
          <w:p w:rsidR="00C05AEA" w:rsidRPr="00C05AEA" w:rsidRDefault="00C05AE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274859" w:rsidRDefault="00C05AE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Речевое развитие</w:t>
            </w:r>
          </w:p>
          <w:p w:rsidR="00C05AEA" w:rsidRDefault="00C05AEA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C05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речи</w:t>
            </w:r>
          </w:p>
          <w:p w:rsidR="00C05AEA" w:rsidRDefault="009D652D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Перессказ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рассказа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В.Драгунского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»С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верху,вниз,наискосок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9D652D" w:rsidRDefault="007D39CF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hyperlink r:id="rId18" w:history="1"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https://infourok.ru/konspekt-zanyatiya-po-razvitiyu-rechi-na-temu-pereskaz-rasskaza-vdragunskogo-sverhu-vniz-naiskosok-starshaya-gruppa-3052963.html</w:t>
              </w:r>
            </w:hyperlink>
          </w:p>
          <w:p w:rsidR="007D39CF" w:rsidRDefault="007D39CF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Художественно-эстетическое развитие</w:t>
            </w:r>
          </w:p>
          <w:p w:rsidR="007D39CF" w:rsidRDefault="007D39CF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7D3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7D39CF" w:rsidRDefault="00A81DA3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«Бабочки над лугом»</w:t>
            </w:r>
          </w:p>
          <w:p w:rsidR="00A81DA3" w:rsidRPr="00A81DA3" w:rsidRDefault="00A81DA3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9" w:history="1"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maam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detskijsad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zanjatija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po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izo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dejatelnosti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babochki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nad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lugom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starshaja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grupa</w:t>
              </w:r>
              <w:proofErr w:type="spellEnd"/>
              <w:r w:rsidRPr="00A81DA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html</w:t>
              </w:r>
            </w:hyperlink>
          </w:p>
          <w:p w:rsidR="00A81DA3" w:rsidRPr="00A81DA3" w:rsidRDefault="00A81DA3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39CF" w:rsidRDefault="007D39CF" w:rsidP="00863C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63C71" w:rsidRPr="00203054" w:rsidRDefault="00863C71" w:rsidP="00863C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развитие.</w:t>
            </w:r>
          </w:p>
          <w:p w:rsidR="00274859" w:rsidRPr="00203054" w:rsidRDefault="00274859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2.Физическая культура.</w:t>
            </w:r>
          </w:p>
          <w:p w:rsidR="00274859" w:rsidRPr="00F27E1B" w:rsidRDefault="00F27E1B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fizkultura</w:t>
              </w:r>
              <w:proofErr w:type="spellEnd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/2017/04/18/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plan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konspekt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nod</w:t>
              </w:r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fizkulture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starhey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gruppe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detskogo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sada</w:t>
              </w:r>
              <w:proofErr w:type="spellEnd"/>
            </w:hyperlink>
          </w:p>
          <w:p w:rsidR="00F27E1B" w:rsidRPr="00F27E1B" w:rsidRDefault="00F27E1B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AB7B7B" w:rsidRPr="00203054" w:rsidRDefault="00AB7B7B" w:rsidP="00AB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sz w:val="24"/>
                <w:szCs w:val="24"/>
              </w:rPr>
              <w:t>Рекомендации для родителей </w:t>
            </w:r>
          </w:p>
          <w:p w:rsidR="00274859" w:rsidRDefault="007D39CF" w:rsidP="00274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«Пальчиковые игры»</w:t>
            </w:r>
          </w:p>
          <w:p w:rsidR="007D39CF" w:rsidRPr="007D39CF" w:rsidRDefault="007D39CF" w:rsidP="00274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materialy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/2019/12/17/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palchikovaya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igra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detey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-5-6=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let</w:t>
              </w:r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ih</w:t>
              </w:r>
              <w:proofErr w:type="spellEnd"/>
              <w:r w:rsidRPr="007D39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proofErr w:type="spellEnd"/>
            </w:hyperlink>
          </w:p>
          <w:p w:rsidR="007D39CF" w:rsidRPr="007D39CF" w:rsidRDefault="007D39CF" w:rsidP="00274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530" w:rsidTr="005B6530">
        <w:trPr>
          <w:trHeight w:val="26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0" w:rsidRDefault="005B6530" w:rsidP="00E90B1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65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Пятница</w:t>
            </w:r>
          </w:p>
          <w:p w:rsidR="005B6530" w:rsidRDefault="005B6530" w:rsidP="00E90B1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B6530" w:rsidRPr="005B6530" w:rsidRDefault="005B6530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5B65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22.05.2020г.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0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Утренняя зарядка по видео </w:t>
            </w:r>
          </w:p>
          <w:p w:rsidR="00F27E1B" w:rsidRPr="00F27E1B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51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Kbof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AGQ</w:t>
              </w:r>
            </w:hyperlink>
          </w:p>
          <w:p w:rsidR="00F27E1B" w:rsidRPr="00F27E1B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0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Аппликация</w:t>
            </w:r>
          </w:p>
          <w:p w:rsidR="00F27E1B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Панно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расивые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цветы»</w:t>
            </w:r>
          </w:p>
          <w:p w:rsidR="00F27E1B" w:rsidRPr="00F27E1B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3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detskijsad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kolektivnaja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rabjta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pano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krasivye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cvety</w:t>
              </w:r>
              <w:proofErr w:type="spellEnd"/>
              <w:r w:rsidRPr="00F27E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F27E1B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F27E1B" w:rsidRDefault="00F27E1B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</w:t>
            </w:r>
          </w:p>
          <w:p w:rsidR="00F27E1B" w:rsidRDefault="00F27E1B" w:rsidP="00E90B1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F27E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7C0804" w:rsidRDefault="007C0804" w:rsidP="00E90B1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C0804" w:rsidRPr="007C0804" w:rsidRDefault="007C0804" w:rsidP="00E90B1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4" w:history="1"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Pr="007C0804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youtu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be</w:t>
              </w:r>
              <w:r w:rsidRPr="007C0804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TC</w:t>
              </w:r>
              <w:r w:rsidRPr="007C0804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_</w:t>
              </w:r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</w:t>
              </w:r>
              <w:r w:rsidRPr="007C0804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1_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YzXMM</w:t>
              </w:r>
              <w:proofErr w:type="spellEnd"/>
            </w:hyperlink>
          </w:p>
          <w:p w:rsidR="007C0804" w:rsidRPr="007C0804" w:rsidRDefault="007C0804" w:rsidP="00E90B1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C0804" w:rsidRPr="00F27E1B" w:rsidRDefault="007C0804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0" w:rsidRDefault="007C0804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 родителям по теме «Весна»</w:t>
            </w:r>
          </w:p>
          <w:p w:rsidR="007C0804" w:rsidRPr="007C0804" w:rsidRDefault="007C0804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5" w:history="1"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rekomendacii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roditelyam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teme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vtsna</w:t>
              </w:r>
              <w:proofErr w:type="spellEnd"/>
              <w:r w:rsidRPr="007C08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-2602896.</w:t>
              </w:r>
              <w:r w:rsidRPr="00476CC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7C0804" w:rsidRPr="007C0804" w:rsidRDefault="007C0804" w:rsidP="00E90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B6530" w:rsidRDefault="005B6530" w:rsidP="005B6530">
      <w:pPr>
        <w:rPr>
          <w:rFonts w:ascii="Times New Roman" w:hAnsi="Times New Roman" w:cs="Times New Roman"/>
          <w:b/>
          <w:sz w:val="24"/>
        </w:rPr>
      </w:pPr>
    </w:p>
    <w:p w:rsidR="00D0571D" w:rsidRDefault="00D0571D" w:rsidP="00D0571D">
      <w:pPr>
        <w:rPr>
          <w:rFonts w:ascii="Times New Roman" w:hAnsi="Times New Roman" w:cs="Times New Roman"/>
          <w:b/>
          <w:sz w:val="24"/>
        </w:rPr>
      </w:pPr>
    </w:p>
    <w:sectPr w:rsidR="00D05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7BE"/>
    <w:multiLevelType w:val="hybridMultilevel"/>
    <w:tmpl w:val="B032DE34"/>
    <w:lvl w:ilvl="0" w:tplc="ECB68AD6">
      <w:start w:val="1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68D57DF"/>
    <w:multiLevelType w:val="hybridMultilevel"/>
    <w:tmpl w:val="B758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31D87"/>
    <w:multiLevelType w:val="hybridMultilevel"/>
    <w:tmpl w:val="BBD46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E8"/>
    <w:rsid w:val="00000465"/>
    <w:rsid w:val="0002774F"/>
    <w:rsid w:val="00044F12"/>
    <w:rsid w:val="0006759C"/>
    <w:rsid w:val="00073314"/>
    <w:rsid w:val="00085A46"/>
    <w:rsid w:val="000E04F1"/>
    <w:rsid w:val="00181A74"/>
    <w:rsid w:val="00203054"/>
    <w:rsid w:val="00251292"/>
    <w:rsid w:val="00274859"/>
    <w:rsid w:val="002C4ABA"/>
    <w:rsid w:val="002F2F2F"/>
    <w:rsid w:val="002F54D5"/>
    <w:rsid w:val="002F6F97"/>
    <w:rsid w:val="00323646"/>
    <w:rsid w:val="00340D3D"/>
    <w:rsid w:val="003502B7"/>
    <w:rsid w:val="0035317F"/>
    <w:rsid w:val="003D2B36"/>
    <w:rsid w:val="00444031"/>
    <w:rsid w:val="00446F58"/>
    <w:rsid w:val="00453F66"/>
    <w:rsid w:val="004A20FD"/>
    <w:rsid w:val="004B515A"/>
    <w:rsid w:val="004C610F"/>
    <w:rsid w:val="004E3409"/>
    <w:rsid w:val="005458DA"/>
    <w:rsid w:val="005B1832"/>
    <w:rsid w:val="005B6530"/>
    <w:rsid w:val="005E708C"/>
    <w:rsid w:val="005F664B"/>
    <w:rsid w:val="00655266"/>
    <w:rsid w:val="00664D1C"/>
    <w:rsid w:val="006A4674"/>
    <w:rsid w:val="006F51FC"/>
    <w:rsid w:val="00733AE0"/>
    <w:rsid w:val="00766198"/>
    <w:rsid w:val="00777196"/>
    <w:rsid w:val="00790F41"/>
    <w:rsid w:val="007C0804"/>
    <w:rsid w:val="007C7939"/>
    <w:rsid w:val="007D39CF"/>
    <w:rsid w:val="00853FA9"/>
    <w:rsid w:val="00855635"/>
    <w:rsid w:val="00863C71"/>
    <w:rsid w:val="008D2BEA"/>
    <w:rsid w:val="008D72FF"/>
    <w:rsid w:val="00902BD0"/>
    <w:rsid w:val="00907600"/>
    <w:rsid w:val="00920D3A"/>
    <w:rsid w:val="00961936"/>
    <w:rsid w:val="009752AA"/>
    <w:rsid w:val="009766E7"/>
    <w:rsid w:val="009924C0"/>
    <w:rsid w:val="009A5B1B"/>
    <w:rsid w:val="009D652D"/>
    <w:rsid w:val="00A2306A"/>
    <w:rsid w:val="00A81DA3"/>
    <w:rsid w:val="00A83DC7"/>
    <w:rsid w:val="00A97273"/>
    <w:rsid w:val="00AB7B7B"/>
    <w:rsid w:val="00AF08FB"/>
    <w:rsid w:val="00B94E17"/>
    <w:rsid w:val="00BF6F5C"/>
    <w:rsid w:val="00C05AEA"/>
    <w:rsid w:val="00C164CF"/>
    <w:rsid w:val="00C169AD"/>
    <w:rsid w:val="00C22C0D"/>
    <w:rsid w:val="00C510C6"/>
    <w:rsid w:val="00C94A24"/>
    <w:rsid w:val="00CA6628"/>
    <w:rsid w:val="00D0571D"/>
    <w:rsid w:val="00D472D4"/>
    <w:rsid w:val="00DA0127"/>
    <w:rsid w:val="00DD54E5"/>
    <w:rsid w:val="00E009FD"/>
    <w:rsid w:val="00E274E8"/>
    <w:rsid w:val="00E7087A"/>
    <w:rsid w:val="00EA64A9"/>
    <w:rsid w:val="00EB683B"/>
    <w:rsid w:val="00EE0244"/>
    <w:rsid w:val="00F27E1B"/>
    <w:rsid w:val="00F504FC"/>
    <w:rsid w:val="00F62D89"/>
    <w:rsid w:val="00F73B5D"/>
    <w:rsid w:val="00F94333"/>
    <w:rsid w:val="00FA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/ru/detskiy-sad/risovanie/2016/05/24/konspekt-itogovogo-zanyatiea-po-risovaniyu-v-starshey-gruppe" TargetMode="External"/><Relationship Id="rId13" Type="http://schemas.openxmlformats.org/officeDocument/2006/relationships/hyperlink" Target="https://youtu.be/d5mFiKuwcFY" TargetMode="External"/><Relationship Id="rId18" Type="http://schemas.openxmlformats.org/officeDocument/2006/relationships/hyperlink" Target="https://infourok.ru/konspekt-zanyatiya-po-razvitiyu-rechi-na-temu-pereskaz-rasskaza-vdragunskogo-sverhu-vniz-naiskosok-starshaya-gruppa-3052963.htm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nsportal.ru/detskiy-sad/materialy-dlya-roditeley/2019/12/17/palchikovaya-igra-dlya-detey-5-6=let-i-ih-roditeley" TargetMode="External"/><Relationship Id="rId7" Type="http://schemas.openxmlformats.org/officeDocument/2006/relationships/hyperlink" Target="https://ped-kopilka.ru/vospitateljam/zanjatija-s-detmi/starshja-grupa-dou/konspekt-zanjatija-po-pjznavatelnomu-razvitiyu-v-starshei-grupe-jadovitiye-griby-i-jagody.html" TargetMode="External"/><Relationship Id="rId12" Type="http://schemas.openxmlformats.org/officeDocument/2006/relationships/hyperlink" Target="https://www.maam.ru/detskijsad/rekomendaci-dlja-roditelei-cvetuschaja-vesna.html" TargetMode="External"/><Relationship Id="rId17" Type="http://schemas.openxmlformats.org/officeDocument/2006/relationships/hyperlink" Target="https://youtu.be.ECU6eHLJAwA" TargetMode="External"/><Relationship Id="rId25" Type="http://schemas.openxmlformats.org/officeDocument/2006/relationships/hyperlink" Target="https://infourok.ru/rekomendacii-roditelyam-po-teme-vtsna-260289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aam.ru/detskijsad/konsultacija-dlja-roditelei-grupy-ranego-vozrasta-esli-rebenok-boitsja-nasekomyh.html" TargetMode="External"/><Relationship Id="rId20" Type="http://schemas.openxmlformats.org/officeDocument/2006/relationships/hyperlink" Target="https://nsportal.ru/detskiy-sad/fizkultura/2017/04/18/plan-konspekt-nod-po-fizkulture-v-starhey-gruppe-detskogo-sa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ECU6eHLJAwA" TargetMode="External"/><Relationship Id="rId11" Type="http://schemas.openxmlformats.org/officeDocument/2006/relationships/hyperlink" Target="https://nsportal.ru/detskiy-sad/fizkultura/2017/12/05/konspekt-otkretogo-zanyatiya-po-fizicheskoy-kulture-v-starshey" TargetMode="External"/><Relationship Id="rId24" Type="http://schemas.openxmlformats.org/officeDocument/2006/relationships/hyperlink" Target="https://youtu/be/TC_P1_YzXM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aam.ru/detskijsad/konspekt-zanjatija-po-okruzhauschemu-miru-v-starshei-grupe-942533.html" TargetMode="External"/><Relationship Id="rId23" Type="http://schemas.openxmlformats.org/officeDocument/2006/relationships/hyperlink" Target="https://www.maam.ru/detskijsad/kolektivnaja-rabjta-pano-krasivye-cvety.html" TargetMode="External"/><Relationship Id="rId10" Type="http://schemas.openxmlformats.org/officeDocument/2006/relationships/hyperlink" Target="https://www.youtube.com/watch?v=dCkEXxdjnxw" TargetMode="External"/><Relationship Id="rId19" Type="http://schemas.openxmlformats.org/officeDocument/2006/relationships/hyperlink" Target="https://www/maam.ru/detskijsad/konspekt-zanjatija-po-izo-dejatelnosti-babochki-nad-lugom-starshaja-grup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detskiy-sad/risovanie/2018/01/06/konsultatsiya-dlya-roditeley-risuem-doma-netraditstionnye-tehniki" TargetMode="External"/><Relationship Id="rId14" Type="http://schemas.openxmlformats.org/officeDocument/2006/relationships/hyperlink" Target="https://www.maam.ru/destkijsad/konspekt-po-fyemp-zanimatelnaja-matematika-starshaja-grupa.html" TargetMode="External"/><Relationship Id="rId22" Type="http://schemas.openxmlformats.org/officeDocument/2006/relationships/hyperlink" Target="https://youtu.be/D51Kbof_AGQ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DNS1</cp:lastModifiedBy>
  <cp:revision>75</cp:revision>
  <dcterms:created xsi:type="dcterms:W3CDTF">2020-05-12T20:45:00Z</dcterms:created>
  <dcterms:modified xsi:type="dcterms:W3CDTF">2020-05-21T18:49:00Z</dcterms:modified>
</cp:coreProperties>
</file>